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844E" w14:textId="77777777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Rīgas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Tehniskā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koledža</w:t>
      </w:r>
    </w:p>
    <w:p w14:paraId="559D6EF7" w14:textId="47F8C6A8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ieskaišu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sesija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grupā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A-M</w:t>
      </w:r>
      <w:r w:rsidR="00D73D32">
        <w:rPr>
          <w:rFonts w:ascii="Times New Roman" w:hAnsi="Times New Roman" w:cs="Times New Roman"/>
          <w:sz w:val="24"/>
          <w:szCs w:val="24"/>
        </w:rPr>
        <w:t>B</w:t>
      </w:r>
      <w:r w:rsidRPr="00C0516A">
        <w:rPr>
          <w:rFonts w:ascii="Times New Roman" w:hAnsi="Times New Roman" w:cs="Times New Roman"/>
          <w:sz w:val="24"/>
          <w:szCs w:val="24"/>
        </w:rPr>
        <w:t>-3</w:t>
      </w:r>
    </w:p>
    <w:p w14:paraId="13B6DBBD" w14:textId="15CB2DE4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6A">
        <w:rPr>
          <w:rFonts w:ascii="Times New Roman" w:hAnsi="Times New Roman" w:cs="Times New Roman"/>
          <w:sz w:val="24"/>
          <w:szCs w:val="24"/>
        </w:rPr>
        <w:t>202</w:t>
      </w:r>
      <w:r w:rsidR="008B29C3">
        <w:rPr>
          <w:rFonts w:ascii="Times New Roman" w:hAnsi="Times New Roman" w:cs="Times New Roman"/>
          <w:sz w:val="24"/>
          <w:szCs w:val="24"/>
        </w:rPr>
        <w:t>4</w:t>
      </w:r>
      <w:r w:rsidRPr="00C0516A">
        <w:rPr>
          <w:rFonts w:ascii="Times New Roman" w:hAnsi="Times New Roman" w:cs="Times New Roman"/>
          <w:sz w:val="24"/>
          <w:szCs w:val="24"/>
        </w:rPr>
        <w:t>./202</w:t>
      </w:r>
      <w:r w:rsidR="008B29C3">
        <w:rPr>
          <w:rFonts w:ascii="Times New Roman" w:hAnsi="Times New Roman" w:cs="Times New Roman"/>
          <w:sz w:val="24"/>
          <w:szCs w:val="24"/>
        </w:rPr>
        <w:t>5</w:t>
      </w:r>
      <w:r w:rsidRPr="00C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gada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rudens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semestrim</w:t>
      </w:r>
      <w:proofErr w:type="spellEnd"/>
    </w:p>
    <w:p w14:paraId="3C16BA17" w14:textId="1D2FC195" w:rsidR="00A5426F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6A">
        <w:rPr>
          <w:rFonts w:ascii="Times New Roman" w:hAnsi="Times New Roman" w:cs="Times New Roman"/>
          <w:sz w:val="24"/>
          <w:szCs w:val="24"/>
        </w:rPr>
        <w:t>0</w:t>
      </w:r>
      <w:r w:rsidR="008B29C3">
        <w:rPr>
          <w:rFonts w:ascii="Times New Roman" w:hAnsi="Times New Roman" w:cs="Times New Roman"/>
          <w:sz w:val="24"/>
          <w:szCs w:val="24"/>
        </w:rPr>
        <w:t>7</w:t>
      </w:r>
      <w:r w:rsidRPr="00C0516A">
        <w:rPr>
          <w:rFonts w:ascii="Times New Roman" w:hAnsi="Times New Roman" w:cs="Times New Roman"/>
          <w:sz w:val="24"/>
          <w:szCs w:val="24"/>
        </w:rPr>
        <w:t>.10.-1</w:t>
      </w:r>
      <w:r w:rsidR="008B29C3">
        <w:rPr>
          <w:rFonts w:ascii="Times New Roman" w:hAnsi="Times New Roman" w:cs="Times New Roman"/>
          <w:sz w:val="24"/>
          <w:szCs w:val="24"/>
        </w:rPr>
        <w:t>1</w:t>
      </w:r>
      <w:r w:rsidRPr="00C0516A">
        <w:rPr>
          <w:rFonts w:ascii="Times New Roman" w:hAnsi="Times New Roman" w:cs="Times New Roman"/>
          <w:sz w:val="24"/>
          <w:szCs w:val="24"/>
        </w:rPr>
        <w:t>.10.202</w:t>
      </w:r>
      <w:r w:rsidR="00086078">
        <w:rPr>
          <w:rFonts w:ascii="Times New Roman" w:hAnsi="Times New Roman" w:cs="Times New Roman"/>
          <w:sz w:val="24"/>
          <w:szCs w:val="24"/>
        </w:rPr>
        <w:t>4</w:t>
      </w:r>
      <w:r w:rsidRPr="00C0516A">
        <w:rPr>
          <w:rFonts w:ascii="Times New Roman" w:hAnsi="Times New Roman" w:cs="Times New Roman"/>
          <w:sz w:val="24"/>
          <w:szCs w:val="24"/>
        </w:rPr>
        <w:t>.</w:t>
      </w:r>
    </w:p>
    <w:p w14:paraId="3879B294" w14:textId="77777777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487"/>
        <w:gridCol w:w="2595"/>
        <w:gridCol w:w="1017"/>
        <w:gridCol w:w="807"/>
        <w:gridCol w:w="2262"/>
      </w:tblGrid>
      <w:tr w:rsidR="000705CD" w:rsidRPr="00C0516A" w14:paraId="25D2A8D4" w14:textId="77777777" w:rsidTr="00763908">
        <w:tc>
          <w:tcPr>
            <w:tcW w:w="2686" w:type="dxa"/>
          </w:tcPr>
          <w:p w14:paraId="0CB1873A" w14:textId="719752DB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kurss</w:t>
            </w:r>
            <w:proofErr w:type="spellEnd"/>
          </w:p>
        </w:tc>
        <w:tc>
          <w:tcPr>
            <w:tcW w:w="1516" w:type="dxa"/>
          </w:tcPr>
          <w:p w14:paraId="119D85CE" w14:textId="6EF39DAC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Kontroles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2723" w:type="dxa"/>
          </w:tcPr>
          <w:p w14:paraId="6322D91F" w14:textId="6EA7CF90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ācībspēks</w:t>
            </w:r>
            <w:proofErr w:type="spellEnd"/>
          </w:p>
        </w:tc>
        <w:tc>
          <w:tcPr>
            <w:tcW w:w="684" w:type="dxa"/>
          </w:tcPr>
          <w:p w14:paraId="4AF05753" w14:textId="5938AF3E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809" w:type="dxa"/>
          </w:tcPr>
          <w:p w14:paraId="0152D58F" w14:textId="13D1BD17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372" w:type="dxa"/>
          </w:tcPr>
          <w:p w14:paraId="61D79096" w14:textId="6F0C1AF3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Kabineta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</w:tr>
      <w:tr w:rsidR="000705CD" w:rsidRPr="00C0516A" w14:paraId="63842244" w14:textId="77777777" w:rsidTr="00763908">
        <w:tc>
          <w:tcPr>
            <w:tcW w:w="2686" w:type="dxa"/>
          </w:tcPr>
          <w:p w14:paraId="1DA3A642" w14:textId="10BDC498" w:rsidR="00874D63" w:rsidRPr="00E4524F" w:rsidRDefault="006E7B65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Kvalitātes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vadības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pamati</w:t>
            </w:r>
            <w:proofErr w:type="spellEnd"/>
          </w:p>
        </w:tc>
        <w:tc>
          <w:tcPr>
            <w:tcW w:w="1516" w:type="dxa"/>
          </w:tcPr>
          <w:p w14:paraId="2A2DF244" w14:textId="63B76052" w:rsidR="00874D63" w:rsidRPr="00C0516A" w:rsidRDefault="0021069E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</w:p>
        </w:tc>
        <w:tc>
          <w:tcPr>
            <w:tcW w:w="2723" w:type="dxa"/>
          </w:tcPr>
          <w:p w14:paraId="3FB3EEB3" w14:textId="38BE59A4" w:rsidR="00874D63" w:rsidRPr="00C0516A" w:rsidRDefault="00C84499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E7B65" w:rsidRPr="00C0516A">
              <w:rPr>
                <w:rFonts w:ascii="Times New Roman" w:hAnsi="Times New Roman" w:cs="Times New Roman"/>
                <w:sz w:val="24"/>
                <w:szCs w:val="24"/>
              </w:rPr>
              <w:t>A.Kazuša</w:t>
            </w:r>
            <w:proofErr w:type="spellEnd"/>
            <w:proofErr w:type="gramEnd"/>
          </w:p>
        </w:tc>
        <w:tc>
          <w:tcPr>
            <w:tcW w:w="684" w:type="dxa"/>
          </w:tcPr>
          <w:p w14:paraId="74D91441" w14:textId="57DF5B1D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6E7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46EAE98A" w14:textId="185154F1" w:rsidR="00874D63" w:rsidRPr="00C0516A" w:rsidRDefault="00763908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72" w:type="dxa"/>
          </w:tcPr>
          <w:p w14:paraId="3D0E2A93" w14:textId="449CD462" w:rsidR="00874D63" w:rsidRPr="00C0516A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908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08" w:rsidRPr="00C0516A">
              <w:rPr>
                <w:rFonts w:ascii="Times New Roman" w:hAnsi="Times New Roman" w:cs="Times New Roman"/>
                <w:sz w:val="24"/>
                <w:szCs w:val="24"/>
              </w:rPr>
              <w:t>2.kab.</w:t>
            </w:r>
          </w:p>
        </w:tc>
      </w:tr>
      <w:tr w:rsidR="000705CD" w:rsidRPr="00C0516A" w14:paraId="0B27BBB3" w14:textId="77777777" w:rsidTr="00763908">
        <w:tc>
          <w:tcPr>
            <w:tcW w:w="2686" w:type="dxa"/>
          </w:tcPr>
          <w:p w14:paraId="5F2374E0" w14:textId="1F815A55" w:rsidR="00874D63" w:rsidRPr="00E4524F" w:rsidRDefault="006E7B65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Vides un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civilā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aizsardzība</w:t>
            </w:r>
            <w:proofErr w:type="spellEnd"/>
          </w:p>
        </w:tc>
        <w:tc>
          <w:tcPr>
            <w:tcW w:w="1516" w:type="dxa"/>
          </w:tcPr>
          <w:p w14:paraId="6E479DF9" w14:textId="4D60BD4C" w:rsidR="00874D63" w:rsidRPr="00C0516A" w:rsidRDefault="0021069E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</w:p>
        </w:tc>
        <w:tc>
          <w:tcPr>
            <w:tcW w:w="2723" w:type="dxa"/>
          </w:tcPr>
          <w:p w14:paraId="4C84492D" w14:textId="06717E68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Lektors </w:t>
            </w:r>
            <w:proofErr w:type="spellStart"/>
            <w:proofErr w:type="gram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A.Iesmiņš</w:t>
            </w:r>
            <w:proofErr w:type="spellEnd"/>
            <w:proofErr w:type="gramEnd"/>
          </w:p>
        </w:tc>
        <w:tc>
          <w:tcPr>
            <w:tcW w:w="684" w:type="dxa"/>
          </w:tcPr>
          <w:p w14:paraId="09F81699" w14:textId="00BA1B25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0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6E7" w:rsidRPr="00C051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9" w:type="dxa"/>
          </w:tcPr>
          <w:p w14:paraId="0D87977E" w14:textId="27674E07" w:rsidR="00874D63" w:rsidRPr="00C0516A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2" w:type="dxa"/>
          </w:tcPr>
          <w:p w14:paraId="25CB812F" w14:textId="7995A9C2" w:rsidR="00874D63" w:rsidRPr="00C0516A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proofErr w:type="gram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3908" w:rsidRPr="00C0516A">
              <w:rPr>
                <w:rFonts w:ascii="Times New Roman" w:hAnsi="Times New Roman" w:cs="Times New Roman"/>
                <w:sz w:val="24"/>
                <w:szCs w:val="24"/>
              </w:rPr>
              <w:t>.kab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CD" w:rsidRPr="00C0516A" w14:paraId="25418B30" w14:textId="77777777" w:rsidTr="00763908">
        <w:tc>
          <w:tcPr>
            <w:tcW w:w="2686" w:type="dxa"/>
          </w:tcPr>
          <w:p w14:paraId="0E586A6B" w14:textId="4D2A842E" w:rsidR="00874D63" w:rsidRPr="00E4524F" w:rsidRDefault="006E7B65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Inženieraprēķinu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programmatūras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mašīnbūvē</w:t>
            </w:r>
            <w:proofErr w:type="spellEnd"/>
          </w:p>
        </w:tc>
        <w:tc>
          <w:tcPr>
            <w:tcW w:w="1516" w:type="dxa"/>
          </w:tcPr>
          <w:p w14:paraId="70F73AAC" w14:textId="21A908B2" w:rsidR="00874D63" w:rsidRPr="00C0516A" w:rsidRDefault="0021069E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2723" w:type="dxa"/>
          </w:tcPr>
          <w:p w14:paraId="5792D457" w14:textId="0E583AFB" w:rsidR="00874D63" w:rsidRPr="00C0516A" w:rsidRDefault="00C84499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Lektors </w:t>
            </w:r>
            <w:proofErr w:type="spellStart"/>
            <w:proofErr w:type="gramStart"/>
            <w:r w:rsidR="006E7B65" w:rsidRPr="00C0516A">
              <w:rPr>
                <w:rFonts w:ascii="Times New Roman" w:hAnsi="Times New Roman" w:cs="Times New Roman"/>
                <w:sz w:val="24"/>
                <w:szCs w:val="24"/>
              </w:rPr>
              <w:t>A.Iesmiņš</w:t>
            </w:r>
            <w:proofErr w:type="spellEnd"/>
            <w:proofErr w:type="gramEnd"/>
          </w:p>
        </w:tc>
        <w:tc>
          <w:tcPr>
            <w:tcW w:w="684" w:type="dxa"/>
          </w:tcPr>
          <w:p w14:paraId="36E8F130" w14:textId="5A458230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6E7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21798147" w14:textId="6EC01126" w:rsidR="00874D63" w:rsidRPr="00C0516A" w:rsidRDefault="007A00C8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372" w:type="dxa"/>
          </w:tcPr>
          <w:p w14:paraId="507EC95C" w14:textId="77777777" w:rsidR="00763908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2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908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1352B" w14:textId="59C40849" w:rsidR="00874D63" w:rsidRPr="00C0516A" w:rsidRDefault="00763908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2. kab.</w:t>
            </w:r>
          </w:p>
        </w:tc>
      </w:tr>
      <w:tr w:rsidR="000705CD" w:rsidRPr="00C0516A" w14:paraId="479EA165" w14:textId="77777777" w:rsidTr="00763908">
        <w:tc>
          <w:tcPr>
            <w:tcW w:w="2686" w:type="dxa"/>
          </w:tcPr>
          <w:p w14:paraId="5E857EBC" w14:textId="23EBD0E5" w:rsidR="00874D63" w:rsidRPr="00E4524F" w:rsidRDefault="00D73D32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Uzņēmējdarbības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ekonomika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</w:tcPr>
          <w:p w14:paraId="425BEB62" w14:textId="40FF4541" w:rsidR="00874D63" w:rsidRPr="00C0516A" w:rsidRDefault="00A4394E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2723" w:type="dxa"/>
          </w:tcPr>
          <w:p w14:paraId="5B61D675" w14:textId="14C16172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>tents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Pučurs</w:t>
            </w:r>
            <w:proofErr w:type="spellEnd"/>
          </w:p>
        </w:tc>
        <w:tc>
          <w:tcPr>
            <w:tcW w:w="684" w:type="dxa"/>
          </w:tcPr>
          <w:p w14:paraId="536D27C3" w14:textId="6D3D658D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0C8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1D9B34D7" w14:textId="4FAF1604" w:rsidR="00874D63" w:rsidRPr="00C0516A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D32">
              <w:rPr>
                <w:rFonts w:ascii="Times New Roman" w:hAnsi="Times New Roman" w:cs="Times New Roman"/>
                <w:sz w:val="24"/>
                <w:szCs w:val="24"/>
              </w:rPr>
              <w:t>5:2</w:t>
            </w: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14:paraId="30117F8B" w14:textId="77777777" w:rsidR="00763908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6DD24" w14:textId="2AFFBD64" w:rsidR="00874D63" w:rsidRPr="00C0516A" w:rsidRDefault="00763908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CD" w:rsidRPr="00C0516A" w14:paraId="72A6FAD5" w14:textId="77777777" w:rsidTr="00763908">
        <w:tc>
          <w:tcPr>
            <w:tcW w:w="2686" w:type="dxa"/>
          </w:tcPr>
          <w:p w14:paraId="2BA26813" w14:textId="1C1490BE" w:rsidR="00874D63" w:rsidRPr="00E4524F" w:rsidRDefault="00D73D32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Automatizētā</w:t>
            </w:r>
            <w:proofErr w:type="spellEnd"/>
            <w:r w:rsidRPr="00D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projektēšana</w:t>
            </w:r>
            <w:proofErr w:type="spellEnd"/>
            <w:r w:rsidRPr="00D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papildnod</w:t>
            </w:r>
            <w:r w:rsidR="0076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aļas</w:t>
            </w:r>
            <w:proofErr w:type="spellEnd"/>
          </w:p>
        </w:tc>
        <w:tc>
          <w:tcPr>
            <w:tcW w:w="1516" w:type="dxa"/>
          </w:tcPr>
          <w:p w14:paraId="107F6637" w14:textId="02774C6C" w:rsidR="00874D63" w:rsidRPr="00C0516A" w:rsidRDefault="00A4394E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2723" w:type="dxa"/>
          </w:tcPr>
          <w:p w14:paraId="02810022" w14:textId="4D496C02" w:rsidR="00874D63" w:rsidRPr="00C0516A" w:rsidRDefault="00763908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="00D7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3D32">
              <w:rPr>
                <w:rFonts w:ascii="Times New Roman" w:hAnsi="Times New Roman" w:cs="Times New Roman"/>
                <w:sz w:val="24"/>
                <w:szCs w:val="24"/>
              </w:rPr>
              <w:t>N.Mozga</w:t>
            </w:r>
            <w:proofErr w:type="spellEnd"/>
            <w:proofErr w:type="gramEnd"/>
          </w:p>
        </w:tc>
        <w:tc>
          <w:tcPr>
            <w:tcW w:w="684" w:type="dxa"/>
          </w:tcPr>
          <w:p w14:paraId="29EEDC03" w14:textId="4CBA4849" w:rsidR="00874D63" w:rsidRPr="00C0516A" w:rsidRDefault="008B29C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3D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9" w:type="dxa"/>
          </w:tcPr>
          <w:p w14:paraId="4B7B39C1" w14:textId="0222B97C" w:rsidR="00874D63" w:rsidRPr="00C0516A" w:rsidRDefault="00D73D32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347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14:paraId="516389B6" w14:textId="41EC5BB5" w:rsidR="00874D63" w:rsidRPr="00C0516A" w:rsidRDefault="00D73D32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Kīpsalas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6b.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 xml:space="preserve">413. </w:t>
            </w:r>
            <w:proofErr w:type="spellStart"/>
            <w:r w:rsidR="0076390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6390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="007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230E1B" w14:textId="77777777" w:rsidR="002D56E7" w:rsidRPr="00C0516A" w:rsidRDefault="002D56E7" w:rsidP="00874D63">
      <w:pPr>
        <w:rPr>
          <w:rFonts w:ascii="Times New Roman" w:hAnsi="Times New Roman" w:cs="Times New Roman"/>
          <w:sz w:val="24"/>
          <w:szCs w:val="24"/>
        </w:rPr>
      </w:pPr>
    </w:p>
    <w:p w14:paraId="6D857621" w14:textId="1C7679B6" w:rsidR="002D56E7" w:rsidRPr="00C0516A" w:rsidRDefault="002D56E7" w:rsidP="00874D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Studijas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programmas </w:t>
      </w:r>
      <w:proofErr w:type="spellStart"/>
      <w:proofErr w:type="gramStart"/>
      <w:r w:rsidRPr="00C0516A">
        <w:rPr>
          <w:rFonts w:ascii="Times New Roman" w:hAnsi="Times New Roman" w:cs="Times New Roman"/>
          <w:sz w:val="24"/>
          <w:szCs w:val="24"/>
        </w:rPr>
        <w:t>direktors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 </w:t>
      </w:r>
      <w:r w:rsidRPr="00C0516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  <w:t>V.</w:t>
      </w:r>
      <w:r w:rsidR="000C6BB7">
        <w:rPr>
          <w:rFonts w:ascii="Times New Roman" w:hAnsi="Times New Roman" w:cs="Times New Roman"/>
          <w:sz w:val="24"/>
          <w:szCs w:val="24"/>
        </w:rPr>
        <w:t xml:space="preserve"> </w:t>
      </w:r>
      <w:r w:rsidRPr="00C0516A">
        <w:rPr>
          <w:rFonts w:ascii="Times New Roman" w:hAnsi="Times New Roman" w:cs="Times New Roman"/>
          <w:sz w:val="24"/>
          <w:szCs w:val="24"/>
        </w:rPr>
        <w:t>Gutakovskis</w:t>
      </w:r>
    </w:p>
    <w:sectPr w:rsidR="002D56E7" w:rsidRPr="00C0516A" w:rsidSect="00070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3"/>
    <w:rsid w:val="00056F2F"/>
    <w:rsid w:val="000618C6"/>
    <w:rsid w:val="000705CD"/>
    <w:rsid w:val="00080439"/>
    <w:rsid w:val="00086078"/>
    <w:rsid w:val="000C6BB7"/>
    <w:rsid w:val="000F3B87"/>
    <w:rsid w:val="0014159E"/>
    <w:rsid w:val="001D6D6F"/>
    <w:rsid w:val="0021069E"/>
    <w:rsid w:val="00227D82"/>
    <w:rsid w:val="00255E3D"/>
    <w:rsid w:val="0028726B"/>
    <w:rsid w:val="002B1A49"/>
    <w:rsid w:val="002D56E7"/>
    <w:rsid w:val="002F4A68"/>
    <w:rsid w:val="0031681C"/>
    <w:rsid w:val="00347479"/>
    <w:rsid w:val="00372A86"/>
    <w:rsid w:val="0039075E"/>
    <w:rsid w:val="00401418"/>
    <w:rsid w:val="00450D45"/>
    <w:rsid w:val="00490607"/>
    <w:rsid w:val="0054442A"/>
    <w:rsid w:val="006318A1"/>
    <w:rsid w:val="00657604"/>
    <w:rsid w:val="006D73F5"/>
    <w:rsid w:val="006E7B65"/>
    <w:rsid w:val="00763908"/>
    <w:rsid w:val="007A00C8"/>
    <w:rsid w:val="0083073F"/>
    <w:rsid w:val="0085666C"/>
    <w:rsid w:val="00872ADF"/>
    <w:rsid w:val="00874D63"/>
    <w:rsid w:val="00885A3E"/>
    <w:rsid w:val="008B29C3"/>
    <w:rsid w:val="00A4394E"/>
    <w:rsid w:val="00A5426F"/>
    <w:rsid w:val="00A84AD5"/>
    <w:rsid w:val="00AA4964"/>
    <w:rsid w:val="00AE3CAF"/>
    <w:rsid w:val="00B42CBB"/>
    <w:rsid w:val="00BA2070"/>
    <w:rsid w:val="00BF6F77"/>
    <w:rsid w:val="00C0516A"/>
    <w:rsid w:val="00C64783"/>
    <w:rsid w:val="00C84499"/>
    <w:rsid w:val="00D05A2D"/>
    <w:rsid w:val="00D73D32"/>
    <w:rsid w:val="00DA33F4"/>
    <w:rsid w:val="00DB21C6"/>
    <w:rsid w:val="00DD1FEC"/>
    <w:rsid w:val="00DF603C"/>
    <w:rsid w:val="00E24CB9"/>
    <w:rsid w:val="00E4524F"/>
    <w:rsid w:val="00E56D2C"/>
    <w:rsid w:val="00EA7E58"/>
    <w:rsid w:val="00EE0F81"/>
    <w:rsid w:val="00E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A0D5"/>
  <w15:chartTrackingRefBased/>
  <w15:docId w15:val="{0EDD7398-CF1B-4376-BB78-1B27FFB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Gutakovskis</dc:creator>
  <cp:keywords/>
  <dc:description/>
  <cp:lastModifiedBy>Viktors Gutakovskis</cp:lastModifiedBy>
  <cp:revision>3</cp:revision>
  <dcterms:created xsi:type="dcterms:W3CDTF">2024-10-01T08:21:00Z</dcterms:created>
  <dcterms:modified xsi:type="dcterms:W3CDTF">2024-10-04T12:18:00Z</dcterms:modified>
</cp:coreProperties>
</file>