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52A" w:rsidRP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Valsts pārbaudījums: </w:t>
      </w:r>
      <w:r w:rsidRPr="007D552A">
        <w:rPr>
          <w:rFonts w:ascii="Times New Roman" w:hAnsi="Times New Roman" w:cs="Times New Roman"/>
          <w:b/>
        </w:rPr>
        <w:t>(CEMATOL) Eksāmens matemātikā (optimālais mācību satura apguves līmenis)</w:t>
      </w:r>
    </w:p>
    <w:p w:rsidR="007D552A" w:rsidRP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2024./2025. m.g.</w:t>
      </w:r>
    </w:p>
    <w:p w:rsidR="007D552A" w:rsidRP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Pārbaudījuma daļa: </w:t>
      </w:r>
      <w:r w:rsidRPr="007D552A">
        <w:rPr>
          <w:rFonts w:ascii="Times New Roman" w:hAnsi="Times New Roman" w:cs="Times New Roman"/>
          <w:b/>
        </w:rPr>
        <w:t>Zināšanas, izpratne un prasmes</w:t>
      </w:r>
    </w:p>
    <w:p w:rsidR="007D552A" w:rsidRP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Izglītības iestāde: </w:t>
      </w:r>
      <w:r w:rsidRPr="007D552A">
        <w:rPr>
          <w:rFonts w:ascii="Times New Roman" w:hAnsi="Times New Roman" w:cs="Times New Roman"/>
          <w:b/>
        </w:rPr>
        <w:t>(70194000) Rīgas Tehniskā koledža</w:t>
      </w:r>
    </w:p>
    <w:p w:rsidR="007D552A" w:rsidRP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Valsts pārbaudījuma reģistrēto izglītojamo skaits: 234</w:t>
      </w:r>
    </w:p>
    <w:p w:rsid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10FB7D92" wp14:editId="1B0CFA4C">
            <wp:extent cx="4411980" cy="791062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4 O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96" cy="793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</w:p>
    <w:p w:rsidR="007D552A" w:rsidRP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lastRenderedPageBreak/>
        <w:t xml:space="preserve">Valsts pārbaudījums: </w:t>
      </w:r>
      <w:r w:rsidRPr="007D552A">
        <w:rPr>
          <w:rFonts w:ascii="Times New Roman" w:hAnsi="Times New Roman" w:cs="Times New Roman"/>
          <w:b/>
        </w:rPr>
        <w:t>(CEMATOL) Eksāmens matemātikā (optimālais mācību satura apguves līmenis)</w:t>
      </w:r>
    </w:p>
    <w:p w:rsidR="007D552A" w:rsidRP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2024./2025. m.g.</w:t>
      </w:r>
    </w:p>
    <w:p w:rsidR="007D552A" w:rsidRP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Pārbaudījuma daļa: </w:t>
      </w:r>
      <w:r w:rsidRPr="007D552A">
        <w:rPr>
          <w:rFonts w:ascii="Times New Roman" w:hAnsi="Times New Roman" w:cs="Times New Roman"/>
          <w:b/>
        </w:rPr>
        <w:t>Zināšanas, izpratne un prasmes</w:t>
      </w:r>
    </w:p>
    <w:p w:rsidR="007D552A" w:rsidRP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Izglītības iestāde: </w:t>
      </w:r>
      <w:r w:rsidRPr="007D552A">
        <w:rPr>
          <w:rFonts w:ascii="Times New Roman" w:hAnsi="Times New Roman" w:cs="Times New Roman"/>
          <w:b/>
        </w:rPr>
        <w:t>(70194000) Rīgas Tehniskā koledža</w:t>
      </w:r>
    </w:p>
    <w:p w:rsidR="007D552A" w:rsidRP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Valsts pārbaudījuma reģistrēto izglītojamo skaits: 234</w:t>
      </w:r>
    </w:p>
    <w:p w:rsid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lv-LV"/>
        </w:rPr>
        <w:drawing>
          <wp:inline distT="0" distB="0" distL="0" distR="0">
            <wp:extent cx="4263390" cy="7804298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7 O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217" cy="784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7D552A" w:rsidRP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lastRenderedPageBreak/>
        <w:t xml:space="preserve">Valsts pārbaudījums: </w:t>
      </w:r>
      <w:r w:rsidRPr="007D552A">
        <w:rPr>
          <w:rFonts w:ascii="Times New Roman" w:hAnsi="Times New Roman" w:cs="Times New Roman"/>
          <w:b/>
        </w:rPr>
        <w:t>(CEMATOL) Eksāmens matemātikā (optimālais mācību satura apguves līmenis)</w:t>
      </w:r>
    </w:p>
    <w:p w:rsidR="007D552A" w:rsidRP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2024./2025. m.g.</w:t>
      </w:r>
    </w:p>
    <w:p w:rsidR="007D552A" w:rsidRP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Pārbaudījuma daļa: </w:t>
      </w:r>
      <w:r w:rsidRPr="007D552A">
        <w:rPr>
          <w:rFonts w:ascii="Times New Roman" w:hAnsi="Times New Roman" w:cs="Times New Roman"/>
          <w:b/>
        </w:rPr>
        <w:t>Zināšanas, izpratne un prasmes</w:t>
      </w:r>
    </w:p>
    <w:p w:rsidR="007D552A" w:rsidRP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Izglītības iestāde: </w:t>
      </w:r>
      <w:r w:rsidRPr="007D552A">
        <w:rPr>
          <w:rFonts w:ascii="Times New Roman" w:hAnsi="Times New Roman" w:cs="Times New Roman"/>
          <w:b/>
        </w:rPr>
        <w:t>(70194000) Rīgas Tehniskā koledža</w:t>
      </w:r>
    </w:p>
    <w:p w:rsidR="007D552A" w:rsidRPr="007D552A" w:rsidRDefault="007D552A" w:rsidP="007D552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Valsts pārbaudījuma reģistrēto izglītojamo skaits: 234</w:t>
      </w:r>
    </w:p>
    <w:p w:rsidR="007D552A" w:rsidRDefault="0006429E" w:rsidP="007D55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lv-LV"/>
        </w:rPr>
        <w:drawing>
          <wp:inline distT="0" distB="0" distL="0" distR="0">
            <wp:extent cx="3604224" cy="77192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L 3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341" cy="777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Pr="007D552A" w:rsidRDefault="0006429E" w:rsidP="0006429E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lastRenderedPageBreak/>
        <w:t xml:space="preserve">Valsts pārbaudījums: </w:t>
      </w:r>
      <w:r w:rsidRPr="007D552A">
        <w:rPr>
          <w:rFonts w:ascii="Times New Roman" w:hAnsi="Times New Roman" w:cs="Times New Roman"/>
          <w:b/>
        </w:rPr>
        <w:t>(CEMATOL) Eksāmens matemātikā (optimālais mācību satura apguves līmenis)</w:t>
      </w:r>
    </w:p>
    <w:p w:rsidR="0006429E" w:rsidRPr="007D552A" w:rsidRDefault="0006429E" w:rsidP="0006429E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2024./2025. m.g.</w:t>
      </w:r>
    </w:p>
    <w:p w:rsidR="0006429E" w:rsidRPr="007D552A" w:rsidRDefault="0006429E" w:rsidP="0006429E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Pārbaudījuma daļa: </w:t>
      </w:r>
      <w:r w:rsidRPr="007D552A">
        <w:rPr>
          <w:rFonts w:ascii="Times New Roman" w:hAnsi="Times New Roman" w:cs="Times New Roman"/>
          <w:b/>
        </w:rPr>
        <w:t>Zināšanas, izpratne un prasmes</w:t>
      </w:r>
    </w:p>
    <w:p w:rsidR="0006429E" w:rsidRPr="007D552A" w:rsidRDefault="0006429E" w:rsidP="0006429E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Izglītības iestāde: </w:t>
      </w:r>
      <w:r w:rsidRPr="007D552A">
        <w:rPr>
          <w:rFonts w:ascii="Times New Roman" w:hAnsi="Times New Roman" w:cs="Times New Roman"/>
          <w:b/>
        </w:rPr>
        <w:t>(70194000) Rīgas Tehniskā koledža</w:t>
      </w:r>
    </w:p>
    <w:p w:rsidR="0006429E" w:rsidRPr="007D552A" w:rsidRDefault="0006429E" w:rsidP="0006429E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Valsts pārbaudījuma reģistrēto izglītojamo skaits: 234</w:t>
      </w: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lv-LV"/>
        </w:rPr>
        <w:drawing>
          <wp:inline distT="0" distB="0" distL="0" distR="0">
            <wp:extent cx="3965944" cy="76965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L 4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695" cy="77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Pr="007D552A" w:rsidRDefault="0006429E" w:rsidP="0006429E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lastRenderedPageBreak/>
        <w:t xml:space="preserve">Valsts pārbaudījums: </w:t>
      </w:r>
      <w:r w:rsidRPr="007D552A">
        <w:rPr>
          <w:rFonts w:ascii="Times New Roman" w:hAnsi="Times New Roman" w:cs="Times New Roman"/>
          <w:b/>
        </w:rPr>
        <w:t>(CEMATOL) Eksāmens matemātikā (optimālais mācību satura apguves līmenis)</w:t>
      </w:r>
    </w:p>
    <w:p w:rsidR="0006429E" w:rsidRPr="007D552A" w:rsidRDefault="0006429E" w:rsidP="0006429E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2024./2025. m.g.</w:t>
      </w:r>
    </w:p>
    <w:p w:rsidR="0006429E" w:rsidRPr="007D552A" w:rsidRDefault="0006429E" w:rsidP="0006429E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Pārbaudījuma daļa: </w:t>
      </w:r>
      <w:r w:rsidRPr="007D552A">
        <w:rPr>
          <w:rFonts w:ascii="Times New Roman" w:hAnsi="Times New Roman" w:cs="Times New Roman"/>
          <w:b/>
        </w:rPr>
        <w:t>Zināšanas, izpratne un prasmes</w:t>
      </w:r>
    </w:p>
    <w:p w:rsidR="0006429E" w:rsidRPr="007D552A" w:rsidRDefault="0006429E" w:rsidP="0006429E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Izglītības iestāde: </w:t>
      </w:r>
      <w:r w:rsidRPr="007D552A">
        <w:rPr>
          <w:rFonts w:ascii="Times New Roman" w:hAnsi="Times New Roman" w:cs="Times New Roman"/>
          <w:b/>
        </w:rPr>
        <w:t>(70194000) Rīgas Tehniskā koledža</w:t>
      </w:r>
    </w:p>
    <w:p w:rsidR="0006429E" w:rsidRDefault="0006429E" w:rsidP="0006429E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Valsts pārbaudījuma reģistrēto izglītojamo skaits: 234</w:t>
      </w:r>
    </w:p>
    <w:p w:rsidR="0006429E" w:rsidRPr="007D552A" w:rsidRDefault="0006429E" w:rsidP="0006429E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lv-LV"/>
        </w:rPr>
        <w:drawing>
          <wp:inline distT="0" distB="0" distL="0" distR="0">
            <wp:extent cx="3533775" cy="3657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L 5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06429E" w:rsidRPr="007D552A" w:rsidRDefault="0006429E" w:rsidP="0006429E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lastRenderedPageBreak/>
        <w:t xml:space="preserve">Valsts pārbaudījums: </w:t>
      </w:r>
      <w:r w:rsidRPr="007D552A">
        <w:rPr>
          <w:rFonts w:ascii="Times New Roman" w:hAnsi="Times New Roman" w:cs="Times New Roman"/>
          <w:b/>
        </w:rPr>
        <w:t>(CEMATOL) Eksāmens matemātikā (optimālais mācību satura apguves līmenis)</w:t>
      </w:r>
    </w:p>
    <w:p w:rsidR="0006429E" w:rsidRPr="007D552A" w:rsidRDefault="0006429E" w:rsidP="0006429E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2024./2025. m.g.</w:t>
      </w:r>
    </w:p>
    <w:p w:rsidR="0006429E" w:rsidRPr="007D552A" w:rsidRDefault="0006429E" w:rsidP="0006429E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Pārbaudījuma daļa: </w:t>
      </w:r>
      <w:r w:rsidRPr="007D552A">
        <w:rPr>
          <w:rFonts w:ascii="Times New Roman" w:hAnsi="Times New Roman" w:cs="Times New Roman"/>
          <w:b/>
        </w:rPr>
        <w:t>Zināšanas, izpratne un prasmes</w:t>
      </w:r>
    </w:p>
    <w:p w:rsidR="0006429E" w:rsidRPr="007D552A" w:rsidRDefault="0006429E" w:rsidP="0006429E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Izglītības iestāde: </w:t>
      </w:r>
      <w:r w:rsidRPr="007D552A">
        <w:rPr>
          <w:rFonts w:ascii="Times New Roman" w:hAnsi="Times New Roman" w:cs="Times New Roman"/>
          <w:b/>
        </w:rPr>
        <w:t>(70194000) Rīgas Tehniskā koledža</w:t>
      </w:r>
    </w:p>
    <w:p w:rsidR="0006429E" w:rsidRDefault="0006429E" w:rsidP="0006429E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Valsts pārbaudījuma reģistrēto izglītojamo skaits: 234</w:t>
      </w:r>
    </w:p>
    <w:p w:rsidR="0006429E" w:rsidRDefault="0006429E" w:rsidP="0006429E">
      <w:pPr>
        <w:spacing w:after="0" w:line="240" w:lineRule="auto"/>
        <w:rPr>
          <w:rFonts w:ascii="Times New Roman" w:hAnsi="Times New Roman" w:cs="Times New Roman"/>
        </w:rPr>
      </w:pP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lv-LV"/>
        </w:rPr>
        <w:drawing>
          <wp:inline distT="0" distB="0" distL="0" distR="0">
            <wp:extent cx="3590925" cy="35909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L 6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9E" w:rsidRDefault="0006429E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Pr="007D552A" w:rsidRDefault="00DB146A" w:rsidP="00DB146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lastRenderedPageBreak/>
        <w:t xml:space="preserve">Valsts pārbaudījums: </w:t>
      </w:r>
      <w:r w:rsidRPr="007D552A">
        <w:rPr>
          <w:rFonts w:ascii="Times New Roman" w:hAnsi="Times New Roman" w:cs="Times New Roman"/>
          <w:b/>
        </w:rPr>
        <w:t>(CEMATOL) Eksāmens matemātikā (optimālais mācību satura apguves līmenis)</w:t>
      </w:r>
    </w:p>
    <w:p w:rsidR="00DB146A" w:rsidRPr="007D552A" w:rsidRDefault="00DB146A" w:rsidP="00DB146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2024./2025. m.g.</w:t>
      </w:r>
    </w:p>
    <w:p w:rsidR="00DB146A" w:rsidRPr="007D552A" w:rsidRDefault="00DB146A" w:rsidP="00DB146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Pārbaudījuma daļa: </w:t>
      </w:r>
      <w:r w:rsidRPr="007D552A">
        <w:rPr>
          <w:rFonts w:ascii="Times New Roman" w:hAnsi="Times New Roman" w:cs="Times New Roman"/>
          <w:b/>
        </w:rPr>
        <w:t>Zināšanas, izpratne un prasmes</w:t>
      </w:r>
    </w:p>
    <w:p w:rsidR="00DB146A" w:rsidRPr="007D552A" w:rsidRDefault="00DB146A" w:rsidP="00DB146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Izglītības iestāde: </w:t>
      </w:r>
      <w:r w:rsidRPr="007D552A">
        <w:rPr>
          <w:rFonts w:ascii="Times New Roman" w:hAnsi="Times New Roman" w:cs="Times New Roman"/>
          <w:b/>
        </w:rPr>
        <w:t>(70194000) Rīgas Tehniskā koledža</w:t>
      </w:r>
    </w:p>
    <w:p w:rsidR="00DB146A" w:rsidRDefault="00DB146A" w:rsidP="00DB146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Valsts pārbaudījuma reģistrēto izglītojamo skaits: 234</w:t>
      </w: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lv-LV"/>
        </w:rPr>
        <w:drawing>
          <wp:inline distT="0" distB="0" distL="0" distR="0">
            <wp:extent cx="3806190" cy="6188149"/>
            <wp:effectExtent l="0" t="0" r="381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L 6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946" cy="619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Pr="007D552A" w:rsidRDefault="00DB146A" w:rsidP="00DB146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lastRenderedPageBreak/>
        <w:t xml:space="preserve">Valsts pārbaudījums: </w:t>
      </w:r>
      <w:r w:rsidRPr="007D552A">
        <w:rPr>
          <w:rFonts w:ascii="Times New Roman" w:hAnsi="Times New Roman" w:cs="Times New Roman"/>
          <w:b/>
        </w:rPr>
        <w:t>(CEMATOL) Eksāmens matemātikā (optimālais mācību satura apguves līmenis)</w:t>
      </w:r>
    </w:p>
    <w:p w:rsidR="00DB146A" w:rsidRPr="007D552A" w:rsidRDefault="00DB146A" w:rsidP="00DB146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2024./2025. m.g.</w:t>
      </w:r>
    </w:p>
    <w:p w:rsidR="00DB146A" w:rsidRPr="007D552A" w:rsidRDefault="00DB146A" w:rsidP="00DB146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Pārbaudījuma daļa: </w:t>
      </w:r>
      <w:r w:rsidRPr="007D552A">
        <w:rPr>
          <w:rFonts w:ascii="Times New Roman" w:hAnsi="Times New Roman" w:cs="Times New Roman"/>
          <w:b/>
        </w:rPr>
        <w:t>Zināšanas, izpratne un prasmes</w:t>
      </w:r>
    </w:p>
    <w:p w:rsidR="00DB146A" w:rsidRPr="007D552A" w:rsidRDefault="00DB146A" w:rsidP="00DB146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Izglītības iestāde: </w:t>
      </w:r>
      <w:r w:rsidRPr="007D552A">
        <w:rPr>
          <w:rFonts w:ascii="Times New Roman" w:hAnsi="Times New Roman" w:cs="Times New Roman"/>
          <w:b/>
        </w:rPr>
        <w:t>(70194000) Rīgas Tehniskā koledža</w:t>
      </w:r>
    </w:p>
    <w:p w:rsidR="00DB146A" w:rsidRDefault="00DB146A" w:rsidP="00DB146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Valsts pārbaudījuma reģistrēto izglītojamo skaits: 234</w:t>
      </w:r>
    </w:p>
    <w:p w:rsidR="00DB146A" w:rsidRDefault="00DB146A" w:rsidP="00DB146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lv-LV"/>
        </w:rPr>
        <w:drawing>
          <wp:inline distT="0" distB="0" distL="0" distR="0">
            <wp:extent cx="4189095" cy="4933507"/>
            <wp:effectExtent l="0" t="0" r="190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L 6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843" cy="494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DB146A" w:rsidP="007D552A">
      <w:pPr>
        <w:spacing w:after="0" w:line="240" w:lineRule="auto"/>
        <w:rPr>
          <w:rFonts w:ascii="Times New Roman" w:hAnsi="Times New Roman" w:cs="Times New Roman"/>
        </w:rPr>
      </w:pPr>
    </w:p>
    <w:p w:rsidR="00DB146A" w:rsidRPr="007D552A" w:rsidRDefault="00DB146A" w:rsidP="00DB146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lastRenderedPageBreak/>
        <w:t xml:space="preserve">Valsts pārbaudījums: </w:t>
      </w:r>
      <w:r w:rsidRPr="007D552A">
        <w:rPr>
          <w:rFonts w:ascii="Times New Roman" w:hAnsi="Times New Roman" w:cs="Times New Roman"/>
          <w:b/>
        </w:rPr>
        <w:t>(CEMATOL) Eksāmens matemātikā (optimālais mācību satura apguves līmenis)</w:t>
      </w:r>
    </w:p>
    <w:p w:rsidR="00DB146A" w:rsidRPr="007D552A" w:rsidRDefault="00DB146A" w:rsidP="00DB146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2024./2025. m.g.</w:t>
      </w:r>
    </w:p>
    <w:p w:rsidR="00DB146A" w:rsidRPr="007D552A" w:rsidRDefault="00DB146A" w:rsidP="00DB146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Pārbaudījuma daļa: </w:t>
      </w:r>
      <w:r w:rsidRPr="007D552A">
        <w:rPr>
          <w:rFonts w:ascii="Times New Roman" w:hAnsi="Times New Roman" w:cs="Times New Roman"/>
          <w:b/>
        </w:rPr>
        <w:t>Zināšanas, izpratne un prasmes</w:t>
      </w:r>
    </w:p>
    <w:p w:rsidR="00DB146A" w:rsidRPr="007D552A" w:rsidRDefault="00DB146A" w:rsidP="00DB146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 xml:space="preserve">Izglītības iestāde: </w:t>
      </w:r>
      <w:r w:rsidRPr="007D552A">
        <w:rPr>
          <w:rFonts w:ascii="Times New Roman" w:hAnsi="Times New Roman" w:cs="Times New Roman"/>
          <w:b/>
        </w:rPr>
        <w:t>(70194000) Rīgas Tehniskā koledža</w:t>
      </w:r>
    </w:p>
    <w:p w:rsidR="00DB146A" w:rsidRDefault="00DB146A" w:rsidP="00DB146A">
      <w:pPr>
        <w:spacing w:after="0" w:line="240" w:lineRule="auto"/>
        <w:rPr>
          <w:rFonts w:ascii="Times New Roman" w:hAnsi="Times New Roman" w:cs="Times New Roman"/>
        </w:rPr>
      </w:pPr>
      <w:r w:rsidRPr="007D552A">
        <w:rPr>
          <w:rFonts w:ascii="Times New Roman" w:hAnsi="Times New Roman" w:cs="Times New Roman"/>
        </w:rPr>
        <w:t>Valsts pārbaudījuma reģistrēto izglītojamo skaits: 234</w:t>
      </w:r>
    </w:p>
    <w:p w:rsidR="000411F6" w:rsidRDefault="000411F6" w:rsidP="00DB146A">
      <w:pPr>
        <w:spacing w:after="0" w:line="240" w:lineRule="auto"/>
        <w:rPr>
          <w:rFonts w:ascii="Times New Roman" w:hAnsi="Times New Roman" w:cs="Times New Roman"/>
        </w:rPr>
      </w:pPr>
    </w:p>
    <w:p w:rsidR="00DB146A" w:rsidRDefault="000411F6" w:rsidP="007D55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lv-LV"/>
        </w:rPr>
        <w:drawing>
          <wp:inline distT="0" distB="0" distL="0" distR="0">
            <wp:extent cx="3891280" cy="6400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L 6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965" cy="640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311" w:rsidRDefault="00CE7311" w:rsidP="007D552A">
      <w:pPr>
        <w:spacing w:after="0" w:line="240" w:lineRule="auto"/>
        <w:rPr>
          <w:rFonts w:ascii="Times New Roman" w:hAnsi="Times New Roman" w:cs="Times New Roman"/>
        </w:rPr>
      </w:pPr>
    </w:p>
    <w:p w:rsidR="00CE7311" w:rsidRDefault="00CE7311" w:rsidP="007D552A">
      <w:pPr>
        <w:spacing w:after="0" w:line="240" w:lineRule="auto"/>
        <w:rPr>
          <w:rFonts w:ascii="Times New Roman" w:hAnsi="Times New Roman" w:cs="Times New Roman"/>
        </w:rPr>
      </w:pPr>
    </w:p>
    <w:p w:rsidR="00CE7311" w:rsidRDefault="00CE7311" w:rsidP="007D552A">
      <w:pPr>
        <w:spacing w:after="0" w:line="240" w:lineRule="auto"/>
        <w:rPr>
          <w:rFonts w:ascii="Times New Roman" w:hAnsi="Times New Roman" w:cs="Times New Roman"/>
        </w:rPr>
      </w:pPr>
    </w:p>
    <w:p w:rsidR="00CE7311" w:rsidRDefault="00CE7311" w:rsidP="007D552A">
      <w:pPr>
        <w:spacing w:after="0" w:line="240" w:lineRule="auto"/>
        <w:rPr>
          <w:rFonts w:ascii="Times New Roman" w:hAnsi="Times New Roman" w:cs="Times New Roman"/>
        </w:rPr>
      </w:pPr>
    </w:p>
    <w:p w:rsidR="00CE7311" w:rsidRDefault="00CE7311" w:rsidP="007D552A">
      <w:pPr>
        <w:spacing w:after="0" w:line="240" w:lineRule="auto"/>
        <w:rPr>
          <w:rFonts w:ascii="Times New Roman" w:hAnsi="Times New Roman" w:cs="Times New Roman"/>
        </w:rPr>
      </w:pPr>
    </w:p>
    <w:p w:rsidR="00CE7311" w:rsidRDefault="00CE7311" w:rsidP="007D552A">
      <w:pPr>
        <w:spacing w:after="0" w:line="240" w:lineRule="auto"/>
        <w:rPr>
          <w:rFonts w:ascii="Times New Roman" w:hAnsi="Times New Roman" w:cs="Times New Roman"/>
        </w:rPr>
      </w:pPr>
    </w:p>
    <w:p w:rsidR="00CE7311" w:rsidRDefault="00CE7311" w:rsidP="007D552A">
      <w:pPr>
        <w:spacing w:after="0" w:line="240" w:lineRule="auto"/>
        <w:rPr>
          <w:rFonts w:ascii="Times New Roman" w:hAnsi="Times New Roman" w:cs="Times New Roman"/>
        </w:rPr>
      </w:pPr>
    </w:p>
    <w:p w:rsidR="00CE7311" w:rsidRDefault="00CE7311" w:rsidP="007D552A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CE7311" w:rsidRPr="007D552A" w:rsidRDefault="00CE7311" w:rsidP="007D552A">
      <w:pPr>
        <w:spacing w:after="0" w:line="240" w:lineRule="auto"/>
        <w:rPr>
          <w:rFonts w:ascii="Times New Roman" w:hAnsi="Times New Roman" w:cs="Times New Roman"/>
        </w:rPr>
      </w:pPr>
    </w:p>
    <w:sectPr w:rsidR="00CE7311" w:rsidRPr="007D552A" w:rsidSect="0006429E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52A"/>
    <w:rsid w:val="000411F6"/>
    <w:rsid w:val="0006429E"/>
    <w:rsid w:val="002F49EC"/>
    <w:rsid w:val="00414273"/>
    <w:rsid w:val="007D552A"/>
    <w:rsid w:val="00CE7311"/>
    <w:rsid w:val="00DB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2EBBF0"/>
  <w15:chartTrackingRefBased/>
  <w15:docId w15:val="{139CEFC7-10D5-4D0E-8A0D-AC54E8A1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2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2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9</Pages>
  <Words>1622</Words>
  <Characters>926</Characters>
  <Application>Microsoft Office Word</Application>
  <DocSecurity>0</DocSecurity>
  <Lines>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Ābele</dc:creator>
  <cp:keywords/>
  <dc:description/>
  <cp:lastModifiedBy>Agnese Ābele</cp:lastModifiedBy>
  <cp:revision>1</cp:revision>
  <cp:lastPrinted>2025-04-30T05:18:00Z</cp:lastPrinted>
  <dcterms:created xsi:type="dcterms:W3CDTF">2025-04-29T13:12:00Z</dcterms:created>
  <dcterms:modified xsi:type="dcterms:W3CDTF">2025-04-30T06:19:00Z</dcterms:modified>
</cp:coreProperties>
</file>